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25A" w:rsidRPr="00E31B9B" w:rsidRDefault="00057552" w:rsidP="000575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9A225A" w:rsidRPr="00E31B9B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9A225A" w:rsidRPr="00E31B9B" w:rsidRDefault="009A225A" w:rsidP="000575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B9B">
        <w:rPr>
          <w:rFonts w:ascii="Times New Roman" w:hAnsi="Times New Roman" w:cs="Times New Roman"/>
          <w:b/>
          <w:sz w:val="28"/>
          <w:szCs w:val="28"/>
        </w:rPr>
        <w:t>ЗАЛЕГОЩЕНСКИЙ РАЙОН</w:t>
      </w:r>
    </w:p>
    <w:p w:rsidR="009A225A" w:rsidRPr="00E31B9B" w:rsidRDefault="009A225A" w:rsidP="000575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B9B">
        <w:rPr>
          <w:rFonts w:ascii="Times New Roman" w:hAnsi="Times New Roman" w:cs="Times New Roman"/>
          <w:b/>
          <w:sz w:val="28"/>
          <w:szCs w:val="28"/>
        </w:rPr>
        <w:t>ЛОМОВСКИЙ СЕЛЬСКИЙ СОВЕТ НАРОДНЫХ ДЕПУТАТОВ</w:t>
      </w:r>
    </w:p>
    <w:p w:rsidR="00E31B9B" w:rsidRPr="00E31B9B" w:rsidRDefault="00E31B9B" w:rsidP="00E31B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225A" w:rsidRPr="00E31B9B" w:rsidRDefault="009A225A" w:rsidP="000575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B9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A225A" w:rsidRPr="00E31B9B" w:rsidRDefault="009A225A" w:rsidP="000B5D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225A" w:rsidRPr="00E31B9B" w:rsidRDefault="000B5D8F" w:rsidP="00E31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 мая  </w:t>
      </w:r>
      <w:r w:rsidR="009A225A" w:rsidRPr="00E31B9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18 года                                         </w:t>
      </w:r>
      <w:r w:rsidRPr="000B5D8F">
        <w:rPr>
          <w:rFonts w:ascii="Times New Roman" w:hAnsi="Times New Roman" w:cs="Times New Roman"/>
          <w:b/>
          <w:sz w:val="28"/>
          <w:szCs w:val="28"/>
        </w:rPr>
        <w:t>№ 68</w:t>
      </w:r>
    </w:p>
    <w:p w:rsidR="00036343" w:rsidRPr="000B5D8F" w:rsidRDefault="00036343" w:rsidP="00E31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8F">
        <w:rPr>
          <w:rFonts w:ascii="Times New Roman" w:eastAsia="Times New Roman" w:hAnsi="Times New Roman" w:cs="Times New Roman"/>
          <w:sz w:val="24"/>
          <w:szCs w:val="24"/>
          <w:lang w:eastAsia="ru-RU"/>
        </w:rPr>
        <w:t>с. Ломовое</w:t>
      </w:r>
    </w:p>
    <w:tbl>
      <w:tblPr>
        <w:tblW w:w="499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95"/>
      </w:tblGrid>
      <w:tr w:rsidR="00036343" w:rsidRPr="00E31B9B" w:rsidTr="00036343">
        <w:trPr>
          <w:trHeight w:val="2475"/>
          <w:tblCellSpacing w:w="0" w:type="dxa"/>
        </w:trPr>
        <w:tc>
          <w:tcPr>
            <w:tcW w:w="4995" w:type="dxa"/>
            <w:vAlign w:val="center"/>
            <w:hideMark/>
          </w:tcPr>
          <w:p w:rsidR="00036343" w:rsidRPr="00E31B9B" w:rsidRDefault="00036343" w:rsidP="00E3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6343" w:rsidRPr="00E31B9B" w:rsidRDefault="00036343" w:rsidP="00E3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1B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 признании </w:t>
            </w:r>
            <w:proofErr w:type="gramStart"/>
            <w:r w:rsidRPr="00E31B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утратившим</w:t>
            </w:r>
            <w:proofErr w:type="gramEnd"/>
            <w:r w:rsidRPr="00E31B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силу </w:t>
            </w:r>
            <w:r w:rsidR="009A225A" w:rsidRPr="00E31B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решения </w:t>
            </w:r>
            <w:r w:rsidRPr="00E31B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1B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Ломовского</w:t>
            </w:r>
            <w:proofErr w:type="spellEnd"/>
            <w:r w:rsidRPr="00E31B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сельского </w:t>
            </w:r>
            <w:r w:rsidR="009A225A" w:rsidRPr="00E31B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Совета народных депутатов </w:t>
            </w:r>
            <w:r w:rsidRPr="00E31B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поселения </w:t>
            </w:r>
            <w:proofErr w:type="spellStart"/>
            <w:r w:rsidRPr="00E31B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Залегощенского</w:t>
            </w:r>
            <w:proofErr w:type="spellEnd"/>
            <w:r w:rsidRPr="00E31B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района Орловской области от 2</w:t>
            </w:r>
            <w:r w:rsidR="0012160B" w:rsidRPr="00E31B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Pr="00E31B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.04.201</w:t>
            </w:r>
            <w:r w:rsidR="0012160B" w:rsidRPr="00E31B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Pr="00E31B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№ 1</w:t>
            </w:r>
            <w:r w:rsidR="0012160B" w:rsidRPr="00E31B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 w:rsidRPr="00E31B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«Об </w:t>
            </w:r>
            <w:r w:rsidR="0012160B" w:rsidRPr="00E31B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утверждении Положения о предоставлении депутатами сведений</w:t>
            </w:r>
            <w:r w:rsidR="008053D4" w:rsidRPr="00E31B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 доходах и расходах, об имуществе и обязательствах имущественного характера»</w:t>
            </w:r>
            <w:r w:rsidRPr="00E31B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E31B9B" w:rsidRDefault="00E31B9B" w:rsidP="00E31B9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31B9B" w:rsidRDefault="00E31B9B" w:rsidP="00E31B9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31B9B" w:rsidRPr="00E31B9B" w:rsidRDefault="00036343" w:rsidP="00E31B9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gramStart"/>
      <w:r w:rsidRPr="00E31B9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 соответствии с  протестом прокуратуры </w:t>
      </w:r>
      <w:proofErr w:type="spellStart"/>
      <w:r w:rsidRPr="00E31B9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Залегощенского</w:t>
      </w:r>
      <w:proofErr w:type="spellEnd"/>
      <w:r w:rsidRPr="00E31B9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района Орловской области  от </w:t>
      </w:r>
      <w:r w:rsidRPr="00E31B9B">
        <w:rPr>
          <w:rFonts w:ascii="Times New Roman" w:hAnsi="Times New Roman" w:cs="Times New Roman"/>
          <w:sz w:val="28"/>
          <w:szCs w:val="28"/>
        </w:rPr>
        <w:t xml:space="preserve">№ 14-2018   от 28.03.2018 </w:t>
      </w:r>
      <w:r w:rsidRPr="00E31B9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на решение  </w:t>
      </w:r>
      <w:proofErr w:type="spellStart"/>
      <w:r w:rsidRPr="00E31B9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Ломовского</w:t>
      </w:r>
      <w:proofErr w:type="spellEnd"/>
      <w:r w:rsidRPr="00E31B9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сельского Совета народных депутатов </w:t>
      </w:r>
      <w:proofErr w:type="spellStart"/>
      <w:r w:rsidRPr="00E31B9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Залегощенского</w:t>
      </w:r>
      <w:proofErr w:type="spellEnd"/>
      <w:r w:rsidRPr="00E31B9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района Орловской области </w:t>
      </w:r>
      <w:r w:rsidRPr="00E31B9B">
        <w:rPr>
          <w:rFonts w:ascii="Times New Roman" w:eastAsia="Calibri" w:hAnsi="Times New Roman" w:cs="Times New Roman"/>
          <w:sz w:val="28"/>
          <w:szCs w:val="28"/>
        </w:rPr>
        <w:t>от 27.04.2017 № 19 «Об утверждении Положения о предоставлении депутатами сведений о доходах, об имуществе и обязательствах имущественного характера»</w:t>
      </w:r>
      <w:r w:rsidRPr="00E31B9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 связи с вступлением </w:t>
      </w:r>
      <w:r w:rsidR="008053D4" w:rsidRPr="00E31B9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15</w:t>
      </w:r>
      <w:r w:rsidRPr="00E31B9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.0</w:t>
      </w:r>
      <w:r w:rsidR="008053D4" w:rsidRPr="00E31B9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</w:t>
      </w:r>
      <w:r w:rsidRPr="00E31B9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.201</w:t>
      </w:r>
      <w:r w:rsidR="008053D4" w:rsidRPr="00E31B9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8</w:t>
      </w:r>
      <w:r w:rsidRPr="00E31B9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г. в силу </w:t>
      </w:r>
      <w:r w:rsidR="006D2DD2" w:rsidRPr="00E31B9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Закона Орловской области от 02.02.2018 № 2204-ОЗ «О порядке представления</w:t>
      </w:r>
      <w:r w:rsidR="0098779A" w:rsidRPr="00E31B9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6D2DD2" w:rsidRPr="00E31B9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гражданами</w:t>
      </w:r>
      <w:proofErr w:type="gramEnd"/>
      <w:r w:rsidR="0098779A" w:rsidRPr="00E31B9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</w:t>
      </w:r>
      <w:proofErr w:type="gramStart"/>
      <w:r w:rsidR="0098779A" w:rsidRPr="00E31B9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претендующими</w:t>
      </w:r>
      <w:proofErr w:type="gramEnd"/>
      <w:r w:rsidR="0098779A" w:rsidRPr="00E31B9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на замещение муниципальной должности, должности главы местной администрации по контракту, и лицом, замещающим муниципальную должность</w:t>
      </w:r>
      <w:r w:rsidR="00F85B2D" w:rsidRPr="00E31B9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должность </w:t>
      </w:r>
      <w:r w:rsidR="0098779A" w:rsidRPr="00E31B9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главы местной администрации по контракту, сведений своих </w:t>
      </w:r>
      <w:r w:rsidR="00F85B2D" w:rsidRPr="00E31B9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 (супругов) и несовершеннолетних детей, а также о порядке проверки достоверности и полноты указанных сведений»</w:t>
      </w:r>
      <w:r w:rsidR="00E31B9B" w:rsidRPr="00E31B9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="00E31B9B" w:rsidRPr="00E31B9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Ломовский</w:t>
      </w:r>
      <w:proofErr w:type="spellEnd"/>
      <w:r w:rsidR="00E31B9B" w:rsidRPr="00E31B9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сельский Совет народных депутатов</w:t>
      </w:r>
    </w:p>
    <w:p w:rsidR="00E31B9B" w:rsidRDefault="00E31B9B" w:rsidP="00E31B9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36343" w:rsidRPr="00E31B9B" w:rsidRDefault="00E31B9B" w:rsidP="00E31B9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B9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РЕШИЛ</w:t>
      </w:r>
      <w:r w:rsidR="00036343" w:rsidRPr="00E31B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6343" w:rsidRPr="00E31B9B" w:rsidRDefault="00E31B9B" w:rsidP="00E31B9B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36343" w:rsidRPr="00E31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</w:t>
      </w:r>
      <w:r w:rsidR="00036343" w:rsidRPr="00E31B9B">
        <w:rPr>
          <w:rFonts w:ascii="Times New Roman" w:hAnsi="Times New Roman" w:cs="Times New Roman"/>
          <w:sz w:val="28"/>
          <w:szCs w:val="28"/>
        </w:rPr>
        <w:t>решение</w:t>
      </w:r>
      <w:r w:rsidR="00036343" w:rsidRPr="00E31B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36343" w:rsidRPr="00E31B9B">
        <w:rPr>
          <w:rFonts w:ascii="Times New Roman" w:eastAsia="Calibri" w:hAnsi="Times New Roman" w:cs="Times New Roman"/>
          <w:sz w:val="28"/>
          <w:szCs w:val="28"/>
        </w:rPr>
        <w:t>Ломовского</w:t>
      </w:r>
      <w:proofErr w:type="spellEnd"/>
      <w:r w:rsidR="00036343" w:rsidRPr="00E31B9B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депутатов </w:t>
      </w:r>
      <w:proofErr w:type="spellStart"/>
      <w:r w:rsidR="00036343" w:rsidRPr="00E31B9B">
        <w:rPr>
          <w:rFonts w:ascii="Times New Roman" w:eastAsia="Calibri" w:hAnsi="Times New Roman" w:cs="Times New Roman"/>
          <w:sz w:val="28"/>
          <w:szCs w:val="28"/>
        </w:rPr>
        <w:t>Залегощенского</w:t>
      </w:r>
      <w:proofErr w:type="spellEnd"/>
      <w:r w:rsidR="00036343" w:rsidRPr="00E31B9B">
        <w:rPr>
          <w:rFonts w:ascii="Times New Roman" w:eastAsia="Calibri" w:hAnsi="Times New Roman" w:cs="Times New Roman"/>
          <w:sz w:val="28"/>
          <w:szCs w:val="28"/>
        </w:rPr>
        <w:t xml:space="preserve"> района Орловской области от 27.04.2017 № 19 «Об утверждении Положения о предоставлении депутатами сведений о доходах, об имуществе и обязательствах имущественного характера»</w:t>
      </w:r>
    </w:p>
    <w:p w:rsidR="00E31B9B" w:rsidRDefault="00E31B9B" w:rsidP="00E31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B9B" w:rsidRDefault="00E31B9B" w:rsidP="00E31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D8F" w:rsidRDefault="00036343" w:rsidP="00E31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0B5D8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Ломовского</w:t>
      </w:r>
      <w:proofErr w:type="spellEnd"/>
      <w:r w:rsidR="000B5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40D8" w:rsidRDefault="00036343" w:rsidP="00E31B9B">
      <w:pPr>
        <w:spacing w:after="0" w:line="240" w:lineRule="auto"/>
      </w:pPr>
      <w:r w:rsidRPr="00E31B9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  </w:t>
      </w:r>
      <w:r w:rsidR="000B5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Е. М. Галкина</w:t>
      </w:r>
    </w:p>
    <w:sectPr w:rsidR="009D40D8" w:rsidSect="000B5D8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552F4"/>
    <w:multiLevelType w:val="multilevel"/>
    <w:tmpl w:val="7778D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6343"/>
    <w:rsid w:val="00001D45"/>
    <w:rsid w:val="00036343"/>
    <w:rsid w:val="00057552"/>
    <w:rsid w:val="000B5D8F"/>
    <w:rsid w:val="0012160B"/>
    <w:rsid w:val="00340BFF"/>
    <w:rsid w:val="00623412"/>
    <w:rsid w:val="006D2DD2"/>
    <w:rsid w:val="00744615"/>
    <w:rsid w:val="007D471C"/>
    <w:rsid w:val="008053D4"/>
    <w:rsid w:val="00903D9E"/>
    <w:rsid w:val="0098779A"/>
    <w:rsid w:val="009A225A"/>
    <w:rsid w:val="009D40D8"/>
    <w:rsid w:val="00CA484D"/>
    <w:rsid w:val="00E31B9B"/>
    <w:rsid w:val="00F85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D8"/>
  </w:style>
  <w:style w:type="paragraph" w:styleId="1">
    <w:name w:val="heading 1"/>
    <w:basedOn w:val="a"/>
    <w:link w:val="10"/>
    <w:uiPriority w:val="9"/>
    <w:qFormat/>
    <w:rsid w:val="00036343"/>
    <w:pPr>
      <w:spacing w:before="278" w:after="278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0B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3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3634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40B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itle"/>
    <w:basedOn w:val="a"/>
    <w:link w:val="a5"/>
    <w:qFormat/>
    <w:rsid w:val="00340BF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340B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340BFF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E31B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9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Ломовская_адм</dc:creator>
  <cp:lastModifiedBy>Ломовская_адм</cp:lastModifiedBy>
  <cp:revision>11</cp:revision>
  <cp:lastPrinted>2018-05-24T14:01:00Z</cp:lastPrinted>
  <dcterms:created xsi:type="dcterms:W3CDTF">2018-05-03T13:59:00Z</dcterms:created>
  <dcterms:modified xsi:type="dcterms:W3CDTF">2018-05-24T14:01:00Z</dcterms:modified>
</cp:coreProperties>
</file>