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67" w:rsidRDefault="007A1890" w:rsidP="0080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6B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</w:t>
      </w:r>
    </w:p>
    <w:p w:rsidR="007A1890" w:rsidRDefault="007A1890" w:rsidP="0080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6B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малого и среднего предпринимательства</w:t>
      </w:r>
    </w:p>
    <w:p w:rsidR="00806B67" w:rsidRPr="00806B67" w:rsidRDefault="00806B67" w:rsidP="0080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1890" w:rsidRPr="00545563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01.</w:t>
      </w:r>
      <w:r w:rsidR="0003456A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56A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="00944372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D872D1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890" w:rsidRPr="00545563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7A1890" w:rsidRPr="00545563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06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</w:t>
      </w:r>
      <w:r w:rsidR="0003456A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3456A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Залегощенского района Орловской области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806B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</w:t>
      </w:r>
      <w:r w:rsidR="009C36D1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предпринимательства, из них 2</w:t>
      </w:r>
      <w:r w:rsidR="009C36D1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лица.</w:t>
      </w:r>
    </w:p>
    <w:p w:rsidR="007A1890" w:rsidRPr="00545563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03456A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Орелстата</w:t>
      </w:r>
      <w:proofErr w:type="spellEnd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orel.gks.ru</w:t>
      </w:r>
      <w:proofErr w:type="spellEnd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C597B" w:rsidRPr="00545563" w:rsidRDefault="007A1890" w:rsidP="000C5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</w:t>
      </w:r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ознакомиться на сайте </w:t>
      </w:r>
      <w:proofErr w:type="spellStart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Орелстата</w:t>
      </w:r>
      <w:proofErr w:type="spellEnd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orel.gks.ru</w:t>
      </w:r>
      <w:proofErr w:type="spellEnd"/>
      <w:r w:rsidR="000C597B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06B67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B67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890" w:rsidRDefault="007A1890" w:rsidP="0080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06B67" w:rsidRPr="00545563" w:rsidRDefault="00806B67" w:rsidP="0080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90" w:rsidRPr="00545563" w:rsidRDefault="00FC573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государственной поддержкой развития</w:t>
      </w:r>
      <w:r w:rsidR="007A1890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7A1890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можно ознакомиться на сайте Правительства 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7A1890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«Предпринимательство»</w:t>
      </w:r>
      <w:r w:rsidR="007A1890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600CC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</w:t>
      </w:r>
      <w:r w:rsidRPr="00545563">
        <w:rPr>
          <w:sz w:val="28"/>
          <w:szCs w:val="28"/>
        </w:rPr>
        <w:t xml:space="preserve"> </w:t>
      </w:r>
      <w:hyperlink r:id="rId4" w:history="1">
        <w:r w:rsidRPr="005455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https://orel-region.ru/index.php?head=20&amp;part=34&amp;in=3</w:t>
        </w:r>
      </w:hyperlink>
    </w:p>
    <w:p w:rsidR="00FC5737" w:rsidRPr="00545563" w:rsidRDefault="008600CC" w:rsidP="007A1890">
      <w:pPr>
        <w:spacing w:after="0" w:line="240" w:lineRule="auto"/>
        <w:ind w:firstLine="709"/>
        <w:jc w:val="both"/>
        <w:rPr>
          <w:sz w:val="28"/>
          <w:szCs w:val="28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Национальным проектом по развитию малого и среднего предпринимательства на официальном сайте «Мой бизнес» по ссылке</w:t>
      </w:r>
      <w:r w:rsidRPr="00545563">
        <w:rPr>
          <w:sz w:val="28"/>
          <w:szCs w:val="28"/>
        </w:rPr>
        <w:t xml:space="preserve"> </w:t>
      </w:r>
      <w:hyperlink r:id="rId5" w:history="1">
        <w:r w:rsidRPr="00545563">
          <w:rPr>
            <w:rStyle w:val="a5"/>
            <w:sz w:val="28"/>
            <w:szCs w:val="28"/>
          </w:rPr>
          <w:t>https://msb-orel.ru/</w:t>
        </w:r>
      </w:hyperlink>
      <w:r w:rsidRPr="00545563">
        <w:rPr>
          <w:sz w:val="28"/>
          <w:szCs w:val="28"/>
        </w:rPr>
        <w:t xml:space="preserve"> </w:t>
      </w:r>
    </w:p>
    <w:p w:rsidR="00776B15" w:rsidRPr="00545563" w:rsidRDefault="00D872D1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инвестиционном портале О</w:t>
      </w:r>
      <w:r w:rsidR="00776B15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рловской области по ссылке</w:t>
      </w:r>
      <w:r w:rsidR="00776B15" w:rsidRPr="00545563">
        <w:rPr>
          <w:sz w:val="28"/>
          <w:szCs w:val="28"/>
        </w:rPr>
        <w:t xml:space="preserve"> </w:t>
      </w:r>
      <w:hyperlink r:id="rId6" w:history="1">
        <w:r w:rsidR="00776B15" w:rsidRPr="00545563">
          <w:rPr>
            <w:rStyle w:val="a5"/>
            <w:sz w:val="28"/>
            <w:szCs w:val="28"/>
          </w:rPr>
          <w:t>https://invest-orel.ru/articles/predprinimatelstvo</w:t>
        </w:r>
      </w:hyperlink>
      <w:r w:rsidR="00776B15" w:rsidRPr="00545563">
        <w:rPr>
          <w:sz w:val="28"/>
          <w:szCs w:val="28"/>
        </w:rPr>
        <w:t xml:space="preserve"> </w:t>
      </w:r>
    </w:p>
    <w:p w:rsidR="00806B67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B67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B67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B67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B67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B67" w:rsidRDefault="007A1890" w:rsidP="0080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количестве субъектов</w:t>
      </w:r>
    </w:p>
    <w:p w:rsidR="007A1890" w:rsidRDefault="007A1890" w:rsidP="0080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малого и среднего предпринимательства на территории </w:t>
      </w:r>
      <w:proofErr w:type="spellStart"/>
      <w:r w:rsidR="00545563"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</w:t>
      </w:r>
      <w:r w:rsidR="0003456A"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</w:t>
      </w:r>
      <w:proofErr w:type="spellEnd"/>
      <w:r w:rsidR="0003456A"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поселения, об их классификации по видам экономической деятельности на 01.</w:t>
      </w:r>
      <w:r w:rsidR="0003456A"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3456A"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545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06B67" w:rsidRPr="00545563" w:rsidRDefault="00806B67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7"/>
        <w:gridCol w:w="2966"/>
        <w:gridCol w:w="2973"/>
      </w:tblGrid>
      <w:tr w:rsidR="007A1890" w:rsidRPr="00545563" w:rsidTr="00806B67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90" w:rsidRPr="00545563" w:rsidRDefault="007A1890" w:rsidP="008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90" w:rsidRPr="00545563" w:rsidRDefault="007A1890" w:rsidP="008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90" w:rsidRPr="00545563" w:rsidRDefault="007A1890" w:rsidP="008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7A1890" w:rsidRPr="00DD09DA" w:rsidTr="00A22AC2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890" w:rsidRPr="00806B67" w:rsidRDefault="00DD09DA" w:rsidP="00A22AC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47.25.12</w:t>
            </w:r>
            <w:r w:rsidR="009323D2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Торговля розничная </w:t>
            </w: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пивом  в </w:t>
            </w:r>
            <w:r w:rsidR="009323D2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магазинах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90" w:rsidRPr="00806B67" w:rsidRDefault="00DD09DA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90" w:rsidRPr="00806B67" w:rsidRDefault="007A1890" w:rsidP="00A2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C36D1" w:rsidRPr="00545563" w:rsidTr="00A22AC2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06B67" w:rsidRDefault="00DD09DA" w:rsidP="00A22AC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47.1 Торговля розничная </w:t>
            </w:r>
            <w:r w:rsidR="009C36D1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9C36D1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магазинах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DD09DA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C36D1" w:rsidRPr="00545563" w:rsidTr="00A22AC2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06B67" w:rsidRDefault="009C36D1" w:rsidP="00A22AC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  <w:r w:rsidR="00DD09DA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Торговля розничная </w:t>
            </w:r>
            <w:r w:rsidR="00DD09DA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вне</w:t>
            </w: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магазин</w:t>
            </w:r>
            <w:r w:rsidR="00DD09DA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палаток, рынков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C36D1" w:rsidRPr="00545563" w:rsidTr="00A22AC2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06B67" w:rsidRDefault="009C36D1" w:rsidP="00A22AC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09DA"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 Техническое обслуживание и ремонт автотранспортных средств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DD09DA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C36D1" w:rsidRPr="00545563" w:rsidTr="00A22AC2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06B67" w:rsidRDefault="009C36D1" w:rsidP="00A22AC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C36D1" w:rsidRPr="00545563" w:rsidTr="00A22AC2">
        <w:trPr>
          <w:trHeight w:val="1126"/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06B67" w:rsidRDefault="009C36D1" w:rsidP="00A22AC2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DD09DA" w:rsidRPr="0080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06B67" w:rsidRPr="0080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C36D1" w:rsidRPr="00545563" w:rsidTr="00A22AC2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806B67" w:rsidRDefault="009C36D1" w:rsidP="00A22AC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806B67" w:rsidRDefault="009C36D1" w:rsidP="00A2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9C36D1" w:rsidRPr="00545563" w:rsidTr="00A22AC2">
        <w:trPr>
          <w:tblCellSpacing w:w="7" w:type="dxa"/>
          <w:jc w:val="center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6D1" w:rsidRPr="00545563" w:rsidRDefault="00806B67" w:rsidP="00A22AC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545563" w:rsidRDefault="009C36D1" w:rsidP="00A22AC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6D1" w:rsidRPr="00545563" w:rsidRDefault="009C36D1" w:rsidP="00A2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7A1890" w:rsidRPr="00545563" w:rsidRDefault="007A1890" w:rsidP="007A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90F" w:rsidRPr="00545563" w:rsidRDefault="007A1890" w:rsidP="006A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A090F" w:rsidRPr="00545563" w:rsidRDefault="006A090F" w:rsidP="006A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поселения будет предоставляться по мере обращений предпринимателей. </w:t>
      </w:r>
    </w:p>
    <w:p w:rsidR="006A090F" w:rsidRPr="00545563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 8(48648)2-6</w:t>
      </w:r>
      <w:r w:rsidR="00A22AC2">
        <w:rPr>
          <w:rFonts w:ascii="Times New Roman" w:eastAsia="Times New Roman" w:hAnsi="Times New Roman" w:cs="Times New Roman"/>
          <w:sz w:val="28"/>
          <w:szCs w:val="28"/>
          <w:lang w:eastAsia="ru-RU"/>
        </w:rPr>
        <w:t>5-32</w:t>
      </w: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A090F" w:rsidRPr="00545563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A22A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A22AC2">
        <w:rPr>
          <w:rStyle w:val="user-accountsubname"/>
          <w:sz w:val="28"/>
          <w:szCs w:val="28"/>
          <w:lang w:val="en-US"/>
        </w:rPr>
        <w:t>om</w:t>
      </w:r>
      <w:r w:rsidR="00E24270" w:rsidRPr="00545563">
        <w:rPr>
          <w:rStyle w:val="user-accountsubname"/>
          <w:sz w:val="28"/>
          <w:szCs w:val="28"/>
        </w:rPr>
        <w:t>owad</w:t>
      </w:r>
      <w:proofErr w:type="spellEnd"/>
      <w:r w:rsidR="00A22AC2">
        <w:rPr>
          <w:rStyle w:val="user-accountsubname"/>
          <w:sz w:val="28"/>
          <w:szCs w:val="28"/>
          <w:lang w:val="en-US"/>
        </w:rPr>
        <w:t>m</w:t>
      </w:r>
      <w:r w:rsidR="00A22AC2" w:rsidRPr="00A22AC2">
        <w:rPr>
          <w:rStyle w:val="user-accountsubname"/>
          <w:sz w:val="28"/>
          <w:szCs w:val="28"/>
        </w:rPr>
        <w:t>09</w:t>
      </w:r>
      <w:r w:rsidR="00E24270" w:rsidRPr="00545563">
        <w:rPr>
          <w:rStyle w:val="user-accountsubname"/>
          <w:sz w:val="28"/>
          <w:szCs w:val="28"/>
        </w:rPr>
        <w:t>@yandex.r</w:t>
      </w:r>
      <w:r w:rsidR="00E24270" w:rsidRPr="00545563">
        <w:rPr>
          <w:rStyle w:val="user-accountsubname"/>
          <w:sz w:val="28"/>
          <w:szCs w:val="28"/>
          <w:lang w:val="en-US"/>
        </w:rPr>
        <w:t>u</w:t>
      </w:r>
    </w:p>
    <w:p w:rsidR="006A090F" w:rsidRPr="00545563" w:rsidRDefault="006A090F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Моховского сельского поселения</w:t>
      </w:r>
    </w:p>
    <w:p w:rsidR="00E24270" w:rsidRPr="00545563" w:rsidRDefault="00A22AC2" w:rsidP="00E2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="00E24270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ovskoe.admzalegosh.ru</w:t>
      </w:r>
      <w:proofErr w:type="spellEnd"/>
      <w:r w:rsidR="00E24270" w:rsidRP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/ интернет приемная</w:t>
      </w:r>
    </w:p>
    <w:p w:rsidR="00E24270" w:rsidRPr="00545563" w:rsidRDefault="00E24270" w:rsidP="00E2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70" w:rsidRPr="00545563" w:rsidRDefault="00E24270" w:rsidP="006A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70" w:rsidRPr="00545563" w:rsidRDefault="00E2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4270" w:rsidRPr="00545563" w:rsidSect="00806B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890"/>
    <w:rsid w:val="0003456A"/>
    <w:rsid w:val="000C597B"/>
    <w:rsid w:val="0012155A"/>
    <w:rsid w:val="0019546A"/>
    <w:rsid w:val="001E762E"/>
    <w:rsid w:val="00280F59"/>
    <w:rsid w:val="002D1495"/>
    <w:rsid w:val="00356857"/>
    <w:rsid w:val="00432714"/>
    <w:rsid w:val="00545563"/>
    <w:rsid w:val="0062258F"/>
    <w:rsid w:val="006932D4"/>
    <w:rsid w:val="006A090F"/>
    <w:rsid w:val="00734217"/>
    <w:rsid w:val="00776B15"/>
    <w:rsid w:val="007A1890"/>
    <w:rsid w:val="00806B67"/>
    <w:rsid w:val="008600CC"/>
    <w:rsid w:val="008D6D35"/>
    <w:rsid w:val="00925CD3"/>
    <w:rsid w:val="009323D2"/>
    <w:rsid w:val="00944372"/>
    <w:rsid w:val="00952BB5"/>
    <w:rsid w:val="00953E08"/>
    <w:rsid w:val="009C36D1"/>
    <w:rsid w:val="00A22AC2"/>
    <w:rsid w:val="00A66FE5"/>
    <w:rsid w:val="00A779D9"/>
    <w:rsid w:val="00B40CFE"/>
    <w:rsid w:val="00D872D1"/>
    <w:rsid w:val="00D97E32"/>
    <w:rsid w:val="00DD09DA"/>
    <w:rsid w:val="00E24270"/>
    <w:rsid w:val="00E7569B"/>
    <w:rsid w:val="00F76CDD"/>
    <w:rsid w:val="00F844CE"/>
    <w:rsid w:val="00FC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90"/>
    <w:rPr>
      <w:b/>
      <w:bCs/>
    </w:rPr>
  </w:style>
  <w:style w:type="character" w:styleId="a5">
    <w:name w:val="Hyperlink"/>
    <w:basedOn w:val="a0"/>
    <w:uiPriority w:val="99"/>
    <w:unhideWhenUsed/>
    <w:rsid w:val="007A1890"/>
    <w:rPr>
      <w:color w:val="0000FF"/>
      <w:u w:val="single"/>
    </w:rPr>
  </w:style>
  <w:style w:type="character" w:customStyle="1" w:styleId="user-accountsubname">
    <w:name w:val="user-account__subname"/>
    <w:basedOn w:val="a0"/>
    <w:rsid w:val="00E2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-orel.ru/articles/predprinimatelstvo" TargetMode="External"/><Relationship Id="rId5" Type="http://schemas.openxmlformats.org/officeDocument/2006/relationships/hyperlink" Target="https://msb-orel.ru/" TargetMode="External"/><Relationship Id="rId4" Type="http://schemas.openxmlformats.org/officeDocument/2006/relationships/hyperlink" Target="https://orel-region.ru/index.php?head=20&amp;part=34&amp;in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20</cp:revision>
  <dcterms:created xsi:type="dcterms:W3CDTF">2021-03-16T11:51:00Z</dcterms:created>
  <dcterms:modified xsi:type="dcterms:W3CDTF">2021-03-30T06:14:00Z</dcterms:modified>
</cp:coreProperties>
</file>