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0C" w:rsidRPr="00C1718E" w:rsidRDefault="0041560C" w:rsidP="00C1718E">
      <w:pPr>
        <w:tabs>
          <w:tab w:val="left" w:pos="5600"/>
        </w:tabs>
        <w:spacing w:after="0" w:line="240" w:lineRule="auto"/>
        <w:jc w:val="center"/>
        <w:outlineLvl w:val="0"/>
        <w:rPr>
          <w:rFonts w:ascii="Times New Roman" w:hAnsi="Times New Roman"/>
          <w:b/>
          <w:spacing w:val="4"/>
          <w:kern w:val="36"/>
          <w:sz w:val="28"/>
          <w:szCs w:val="28"/>
          <w:lang w:eastAsia="ru-RU"/>
        </w:rPr>
      </w:pPr>
      <w:r w:rsidRPr="00C1718E">
        <w:rPr>
          <w:rFonts w:ascii="Times New Roman" w:hAnsi="Times New Roman"/>
          <w:b/>
          <w:spacing w:val="4"/>
          <w:kern w:val="36"/>
          <w:sz w:val="28"/>
          <w:szCs w:val="28"/>
          <w:lang w:eastAsia="ru-RU"/>
        </w:rPr>
        <w:t>Конкурс «Вместе против коррупции!»</w:t>
      </w:r>
    </w:p>
    <w:p w:rsidR="0041560C" w:rsidRPr="00C1718E" w:rsidRDefault="0041560C" w:rsidP="00C1718E">
      <w:pPr>
        <w:tabs>
          <w:tab w:val="left" w:pos="56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60C" w:rsidRPr="00C1718E" w:rsidRDefault="0041560C" w:rsidP="00590114">
      <w:pPr>
        <w:tabs>
          <w:tab w:val="left" w:pos="5600"/>
        </w:tabs>
        <w:spacing w:after="0"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В 2019 году 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антикоррупционной</w:t>
      </w:r>
      <w:proofErr w:type="spellEnd"/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рекламы на тему «Вместе против коррупции!».</w:t>
      </w:r>
    </w:p>
    <w:p w:rsidR="0041560C" w:rsidRPr="00C1718E" w:rsidRDefault="0041560C" w:rsidP="00590114">
      <w:pPr>
        <w:tabs>
          <w:tab w:val="left" w:pos="5600"/>
        </w:tabs>
        <w:spacing w:after="0"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proofErr w:type="gramStart"/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  <w:proofErr w:type="gramEnd"/>
    </w:p>
    <w:p w:rsidR="0041560C" w:rsidRPr="00C1718E" w:rsidRDefault="0041560C" w:rsidP="00590114">
      <w:pPr>
        <w:tabs>
          <w:tab w:val="left" w:pos="5600"/>
        </w:tabs>
        <w:spacing w:after="0"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proofErr w:type="spellStart"/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Соорганизаторами</w:t>
      </w:r>
      <w:proofErr w:type="spellEnd"/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41560C" w:rsidRPr="00C1718E" w:rsidRDefault="0041560C" w:rsidP="00590114">
      <w:pPr>
        <w:tabs>
          <w:tab w:val="left" w:pos="5600"/>
        </w:tabs>
        <w:spacing w:after="0"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</w:t>
      </w:r>
      <w:proofErr w:type="spellStart"/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антикоррупционные</w:t>
      </w:r>
      <w:proofErr w:type="spellEnd"/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плакаты и видеоролики на тему «Вместе против коррупции!».</w:t>
      </w:r>
    </w:p>
    <w:p w:rsidR="0041560C" w:rsidRPr="00C1718E" w:rsidRDefault="0041560C" w:rsidP="00590114">
      <w:pPr>
        <w:tabs>
          <w:tab w:val="left" w:pos="5600"/>
        </w:tabs>
        <w:spacing w:after="0"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41560C" w:rsidRPr="00C1718E" w:rsidRDefault="0041560C" w:rsidP="00590114">
      <w:pPr>
        <w:tabs>
          <w:tab w:val="left" w:pos="5600"/>
        </w:tabs>
        <w:spacing w:after="0"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41560C" w:rsidRPr="00C1718E" w:rsidRDefault="0041560C" w:rsidP="00590114">
      <w:pPr>
        <w:tabs>
          <w:tab w:val="left" w:pos="5600"/>
        </w:tabs>
        <w:spacing w:after="0"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Прием работ будет осуществляться с 1 июня по 1 октября </w:t>
      </w:r>
      <w:smartTag w:uri="urn:schemas-microsoft-com:office:smarttags" w:element="metricconverter">
        <w:smartTagPr>
          <w:attr w:name="ProductID" w:val="2019 г"/>
        </w:smartTagPr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2019 г</w:t>
        </w:r>
      </w:smartTag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. на официальном сайте конкурса </w:t>
      </w:r>
      <w:hyperlink r:id="rId4" w:history="1"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www.anticorruption.life</w:t>
        </w:r>
      </w:hyperlink>
    </w:p>
    <w:p w:rsidR="0041560C" w:rsidRPr="00C1718E" w:rsidRDefault="0041560C" w:rsidP="00590114">
      <w:pPr>
        <w:tabs>
          <w:tab w:val="left" w:pos="5600"/>
        </w:tabs>
        <w:spacing w:after="0"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Правила проведения конкурса доступны на указанном </w:t>
      </w:r>
      <w:proofErr w:type="gramStart"/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сайте</w:t>
      </w:r>
      <w:proofErr w:type="gramEnd"/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на </w:t>
      </w:r>
      <w:hyperlink r:id="rId5" w:history="1"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русском</w:t>
        </w:r>
      </w:hyperlink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, </w:t>
      </w:r>
      <w:hyperlink r:id="rId6" w:history="1"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английском</w:t>
        </w:r>
      </w:hyperlink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, </w:t>
      </w:r>
      <w:hyperlink r:id="rId7" w:history="1"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китайском</w:t>
        </w:r>
      </w:hyperlink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и </w:t>
      </w:r>
      <w:hyperlink r:id="rId8" w:history="1">
        <w:r w:rsidRPr="00C1718E">
          <w:rPr>
            <w:rFonts w:ascii="Times New Roman" w:hAnsi="Times New Roman"/>
            <w:spacing w:val="4"/>
            <w:sz w:val="28"/>
            <w:szCs w:val="28"/>
            <w:lang w:eastAsia="ru-RU"/>
          </w:rPr>
          <w:t>португальском</w:t>
        </w:r>
      </w:hyperlink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 языках.</w:t>
      </w:r>
    </w:p>
    <w:p w:rsidR="0041560C" w:rsidRPr="00C1718E" w:rsidRDefault="0041560C" w:rsidP="00590114">
      <w:pPr>
        <w:tabs>
          <w:tab w:val="left" w:pos="5600"/>
        </w:tabs>
        <w:spacing w:after="0"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590114" w:rsidRDefault="00590114" w:rsidP="00C1718E">
      <w:pPr>
        <w:tabs>
          <w:tab w:val="left" w:pos="5600"/>
        </w:tabs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</w:p>
    <w:p w:rsidR="0041560C" w:rsidRDefault="0041560C" w:rsidP="00C1718E">
      <w:pPr>
        <w:tabs>
          <w:tab w:val="left" w:pos="5600"/>
        </w:tabs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Помощник прокурора района   </w:t>
      </w:r>
    </w:p>
    <w:p w:rsidR="0041560C" w:rsidRPr="002D74AA" w:rsidRDefault="0041560C" w:rsidP="00590114">
      <w:pPr>
        <w:tabs>
          <w:tab w:val="left" w:pos="5600"/>
        </w:tabs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spacing w:val="4"/>
          <w:sz w:val="28"/>
          <w:szCs w:val="28"/>
          <w:lang w:eastAsia="ru-RU"/>
        </w:rPr>
        <w:t>юрист 3 класса</w:t>
      </w: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pacing w:val="4"/>
          <w:sz w:val="28"/>
          <w:szCs w:val="28"/>
          <w:lang w:eastAsia="ru-RU"/>
        </w:rPr>
        <w:t xml:space="preserve">                      </w:t>
      </w:r>
      <w:r w:rsidRPr="00C1718E">
        <w:rPr>
          <w:rFonts w:ascii="Times New Roman" w:hAnsi="Times New Roman"/>
          <w:spacing w:val="4"/>
          <w:sz w:val="28"/>
          <w:szCs w:val="28"/>
          <w:lang w:eastAsia="ru-RU"/>
        </w:rPr>
        <w:t xml:space="preserve">                А.А. Трубихина</w:t>
      </w:r>
    </w:p>
    <w:sectPr w:rsidR="0041560C" w:rsidRPr="002D74AA" w:rsidSect="00590114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388"/>
    <w:rsid w:val="00003FAA"/>
    <w:rsid w:val="00036303"/>
    <w:rsid w:val="00072869"/>
    <w:rsid w:val="00194E5B"/>
    <w:rsid w:val="001F0140"/>
    <w:rsid w:val="00212377"/>
    <w:rsid w:val="00287789"/>
    <w:rsid w:val="002D74AA"/>
    <w:rsid w:val="0032071F"/>
    <w:rsid w:val="0041560C"/>
    <w:rsid w:val="00456EEC"/>
    <w:rsid w:val="004A049A"/>
    <w:rsid w:val="00590114"/>
    <w:rsid w:val="005B1E84"/>
    <w:rsid w:val="005F0D06"/>
    <w:rsid w:val="00601DC5"/>
    <w:rsid w:val="00644B36"/>
    <w:rsid w:val="0066459F"/>
    <w:rsid w:val="00AA3FF2"/>
    <w:rsid w:val="00AE1388"/>
    <w:rsid w:val="00AE4423"/>
    <w:rsid w:val="00B90E9A"/>
    <w:rsid w:val="00C1718E"/>
    <w:rsid w:val="00C24FFF"/>
    <w:rsid w:val="00C77F6C"/>
    <w:rsid w:val="00DC323B"/>
    <w:rsid w:val="00E9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D7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D74AA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DC3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58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upload/rules-files/portugal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ticorruption.life/upload/rules-files/chines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upload/rules-files/english.doc" TargetMode="External"/><Relationship Id="rId5" Type="http://schemas.openxmlformats.org/officeDocument/2006/relationships/hyperlink" Target="http://www.anticorruption.life/rul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nticorruption.lif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1838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8</cp:revision>
  <cp:lastPrinted>2019-04-30T06:57:00Z</cp:lastPrinted>
  <dcterms:created xsi:type="dcterms:W3CDTF">2019-01-30T18:02:00Z</dcterms:created>
  <dcterms:modified xsi:type="dcterms:W3CDTF">2019-05-10T12:17:00Z</dcterms:modified>
</cp:coreProperties>
</file>