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64" w:rsidRPr="004B0F02" w:rsidRDefault="00426564" w:rsidP="00426564">
      <w:pPr>
        <w:spacing w:line="280" w:lineRule="exact"/>
        <w:ind w:firstLine="709"/>
        <w:jc w:val="both"/>
        <w:rPr>
          <w:b/>
          <w:sz w:val="28"/>
          <w:szCs w:val="28"/>
        </w:rPr>
      </w:pPr>
    </w:p>
    <w:p w:rsidR="00426564" w:rsidRDefault="00426564" w:rsidP="00426564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</w:p>
    <w:p w:rsidR="00426564" w:rsidRPr="004B0F02" w:rsidRDefault="00426564" w:rsidP="00D80F92">
      <w:pPr>
        <w:spacing w:line="280" w:lineRule="exact"/>
        <w:jc w:val="center"/>
        <w:rPr>
          <w:b/>
          <w:bCs/>
          <w:color w:val="333333"/>
          <w:sz w:val="28"/>
          <w:szCs w:val="28"/>
        </w:rPr>
      </w:pPr>
      <w:r w:rsidRPr="004B0F02">
        <w:rPr>
          <w:b/>
          <w:bCs/>
          <w:color w:val="333333"/>
          <w:sz w:val="28"/>
          <w:szCs w:val="28"/>
        </w:rPr>
        <w:t>На сайте школы должно публиковаться меню детского питания</w:t>
      </w:r>
    </w:p>
    <w:p w:rsidR="00426564" w:rsidRDefault="00426564" w:rsidP="00426564">
      <w:pPr>
        <w:shd w:val="clear" w:color="auto" w:fill="FFFFFF"/>
        <w:spacing w:line="280" w:lineRule="exact"/>
        <w:ind w:firstLine="709"/>
        <w:jc w:val="both"/>
        <w:rPr>
          <w:color w:val="FFFFFF"/>
          <w:sz w:val="28"/>
          <w:szCs w:val="28"/>
          <w:shd w:val="clear" w:color="auto" w:fill="1E3685"/>
        </w:rPr>
      </w:pPr>
    </w:p>
    <w:p w:rsidR="00D80F92" w:rsidRDefault="00D80F92" w:rsidP="00D80F92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426564" w:rsidRPr="004B0F02" w:rsidRDefault="00426564" w:rsidP="00D80F92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>С 01.09.2022 образовательная организация должна размещать на своем официальном сайте следующую информацию:</w:t>
      </w:r>
    </w:p>
    <w:p w:rsidR="00426564" w:rsidRPr="004B0F02" w:rsidRDefault="00426564" w:rsidP="00D80F92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>- меню ежедневного горячего питания;</w:t>
      </w:r>
    </w:p>
    <w:p w:rsidR="00426564" w:rsidRPr="004B0F02" w:rsidRDefault="00426564" w:rsidP="00D80F92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>- информацию о наличии диетического меню в образовательной организации;</w:t>
      </w:r>
    </w:p>
    <w:p w:rsidR="00426564" w:rsidRPr="004B0F02" w:rsidRDefault="00426564" w:rsidP="00D80F92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>- перечни юридических лиц и индивидуальных предпринимателей, оказывающих услуги по организации питания в общеобразовательной организации;</w:t>
      </w:r>
    </w:p>
    <w:p w:rsidR="00426564" w:rsidRPr="004B0F02" w:rsidRDefault="00426564" w:rsidP="00D80F92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>- 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организацию;</w:t>
      </w:r>
    </w:p>
    <w:p w:rsidR="00426564" w:rsidRPr="004B0F02" w:rsidRDefault="00426564" w:rsidP="00D80F92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 xml:space="preserve">- форму обратной связи для </w:t>
      </w:r>
      <w:proofErr w:type="gramStart"/>
      <w:r w:rsidRPr="004B0F02">
        <w:rPr>
          <w:color w:val="333333"/>
          <w:sz w:val="28"/>
          <w:szCs w:val="28"/>
          <w:shd w:val="clear" w:color="auto" w:fill="FFFFFF"/>
        </w:rPr>
        <w:t>родителей</w:t>
      </w:r>
      <w:proofErr w:type="gramEnd"/>
      <w:r w:rsidRPr="004B0F02">
        <w:rPr>
          <w:color w:val="333333"/>
          <w:sz w:val="28"/>
          <w:szCs w:val="28"/>
          <w:shd w:val="clear" w:color="auto" w:fill="FFFFFF"/>
        </w:rPr>
        <w:t xml:space="preserve"> обучающихся и ответы на вопросы родителей по питанию.</w:t>
      </w:r>
    </w:p>
    <w:p w:rsidR="00D80F92" w:rsidRDefault="00D80F92" w:rsidP="00D80F92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426564" w:rsidRPr="004B0F02" w:rsidRDefault="00426564" w:rsidP="00D80F92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>Указанная информация должна содержаться в подразделе «Организация питания в образовательной организации».</w:t>
      </w:r>
    </w:p>
    <w:p w:rsidR="00D80F92" w:rsidRDefault="00D80F92" w:rsidP="00D80F92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</w:p>
    <w:p w:rsidR="00426564" w:rsidRDefault="00426564" w:rsidP="00D80F92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</w:rPr>
        <w:t xml:space="preserve">Такие изменения в требования к структуре официального сайта образовательной организации в информационно-телекоммуникационной сети «Интернет» и формату представления информации внесены приказом </w:t>
      </w:r>
      <w:proofErr w:type="spellStart"/>
      <w:r w:rsidRPr="004B0F02">
        <w:rPr>
          <w:color w:val="333333"/>
          <w:sz w:val="28"/>
          <w:szCs w:val="28"/>
        </w:rPr>
        <w:t>Рособрнадзора</w:t>
      </w:r>
      <w:proofErr w:type="spellEnd"/>
      <w:r w:rsidRPr="004B0F02">
        <w:rPr>
          <w:color w:val="333333"/>
          <w:sz w:val="28"/>
          <w:szCs w:val="28"/>
        </w:rPr>
        <w:t xml:space="preserve"> от 12.01.2022 №2.</w:t>
      </w:r>
    </w:p>
    <w:p w:rsidR="00426564" w:rsidRPr="004B0F02" w:rsidRDefault="00426564" w:rsidP="00D80F92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</w:p>
    <w:sectPr w:rsidR="00426564" w:rsidRPr="004B0F02" w:rsidSect="00D80F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6564"/>
    <w:rsid w:val="00194480"/>
    <w:rsid w:val="00426564"/>
    <w:rsid w:val="0058264C"/>
    <w:rsid w:val="0079680E"/>
    <w:rsid w:val="008224C7"/>
    <w:rsid w:val="00C53408"/>
    <w:rsid w:val="00D80F92"/>
    <w:rsid w:val="00DB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Трубихина Алина Алексеевна</dc:creator>
  <cp:keywords/>
  <dc:description/>
  <cp:lastModifiedBy>Ломовская_адм</cp:lastModifiedBy>
  <cp:revision>6</cp:revision>
  <dcterms:created xsi:type="dcterms:W3CDTF">2022-12-26T13:02:00Z</dcterms:created>
  <dcterms:modified xsi:type="dcterms:W3CDTF">2023-01-01T12:12:00Z</dcterms:modified>
</cp:coreProperties>
</file>