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EB" w:rsidRPr="00592503" w:rsidRDefault="005077EB" w:rsidP="00CD67EF">
      <w:pPr>
        <w:spacing w:line="280" w:lineRule="exact"/>
        <w:jc w:val="center"/>
        <w:rPr>
          <w:b/>
          <w:color w:val="333333"/>
          <w:sz w:val="28"/>
          <w:szCs w:val="28"/>
        </w:rPr>
      </w:pPr>
      <w:r w:rsidRPr="00592503">
        <w:rPr>
          <w:b/>
          <w:color w:val="333333"/>
          <w:sz w:val="28"/>
          <w:szCs w:val="28"/>
        </w:rPr>
        <w:t>Ответственность за уклонение от уплаты алиментов</w:t>
      </w:r>
    </w:p>
    <w:p w:rsidR="005077EB" w:rsidRPr="00592503" w:rsidRDefault="005077EB" w:rsidP="00CD67EF">
      <w:pPr>
        <w:spacing w:line="280" w:lineRule="exact"/>
        <w:jc w:val="center"/>
        <w:rPr>
          <w:color w:val="333333"/>
          <w:sz w:val="28"/>
          <w:szCs w:val="28"/>
        </w:rPr>
      </w:pPr>
    </w:p>
    <w:p w:rsidR="00CD67EF" w:rsidRDefault="00CD67EF" w:rsidP="00CD67EF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</w:p>
    <w:p w:rsidR="005077EB" w:rsidRPr="00592503" w:rsidRDefault="005077EB" w:rsidP="00CD67EF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592503">
        <w:rPr>
          <w:color w:val="333333"/>
          <w:sz w:val="28"/>
          <w:szCs w:val="28"/>
        </w:rPr>
        <w:t>За уклонение от уплаты алиментов статьей 157 УК РФ предусмотрено наказание в виде исправительных работ на срок до одного года, либо принудительных работ на тот же срок, либо лишения свободы на срок до одного года.</w:t>
      </w:r>
    </w:p>
    <w:p w:rsidR="00CD67EF" w:rsidRDefault="00CD67EF" w:rsidP="00CD67EF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</w:p>
    <w:p w:rsidR="005077EB" w:rsidRPr="00592503" w:rsidRDefault="005077EB" w:rsidP="00CD67EF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592503">
        <w:rPr>
          <w:color w:val="333333"/>
          <w:sz w:val="28"/>
          <w:szCs w:val="28"/>
        </w:rPr>
        <w:t>По смыслу закона частичные выплаты по алиментам не исключают преступность деяния.</w:t>
      </w:r>
    </w:p>
    <w:p w:rsidR="00CD67EF" w:rsidRDefault="00CD67EF" w:rsidP="00CD67EF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</w:p>
    <w:p w:rsidR="005077EB" w:rsidRPr="00592503" w:rsidRDefault="005077EB" w:rsidP="00CD67EF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592503">
        <w:rPr>
          <w:color w:val="333333"/>
          <w:sz w:val="28"/>
          <w:szCs w:val="28"/>
        </w:rPr>
        <w:t>Кроме того, необходимо в обязательном порядке устанавливать причины, по которым должником выплаты по алиментам производились в размере менее установленного.</w:t>
      </w:r>
    </w:p>
    <w:p w:rsidR="00CD67EF" w:rsidRDefault="00CD67EF" w:rsidP="00CD67EF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</w:p>
    <w:p w:rsidR="005077EB" w:rsidRPr="00592503" w:rsidRDefault="005077EB" w:rsidP="00CD67EF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592503">
        <w:rPr>
          <w:color w:val="333333"/>
          <w:sz w:val="28"/>
          <w:szCs w:val="28"/>
        </w:rPr>
        <w:t>В качестве обязательного условия наступления уголовной ответственности за неуплату средств на содержание детей или нетрудоспособных родителей введена неоднократность совершения указанного деяния.</w:t>
      </w:r>
    </w:p>
    <w:p w:rsidR="00CD67EF" w:rsidRDefault="00CD67EF" w:rsidP="00CD67EF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</w:p>
    <w:p w:rsidR="005077EB" w:rsidRPr="00592503" w:rsidRDefault="005077EB" w:rsidP="00CD67EF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592503">
        <w:rPr>
          <w:color w:val="333333"/>
          <w:sz w:val="28"/>
          <w:szCs w:val="28"/>
        </w:rPr>
        <w:t>То есть уголовной ответственности подлежит только тот неплательщик алиментов, который ранее уже подвергался административному наказанию в соответствии с частями 1 и 2 статьи 5.35.1 КоАП РФ за неуплату алиментов.</w:t>
      </w:r>
    </w:p>
    <w:p w:rsidR="00CD67EF" w:rsidRDefault="00CD67EF" w:rsidP="00CD67EF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</w:p>
    <w:p w:rsidR="005077EB" w:rsidRDefault="005077EB" w:rsidP="00CD67EF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592503">
        <w:rPr>
          <w:color w:val="333333"/>
          <w:sz w:val="28"/>
          <w:szCs w:val="28"/>
        </w:rPr>
        <w:t>Необходимо отметить, что лицо, совершившее преступление, предусмотренное статьей 157 УК РФ, освобождается от уголовной ответственности, если это лицо в полном объеме погасило задолженность по выплате средств на содержание несовершеннолетних детей в порядке, определяемом законодательством Российской Федерации.</w:t>
      </w:r>
    </w:p>
    <w:p w:rsidR="005077EB" w:rsidRDefault="005077EB" w:rsidP="00CD67EF">
      <w:pPr>
        <w:spacing w:line="360" w:lineRule="auto"/>
      </w:pPr>
    </w:p>
    <w:sectPr w:rsidR="005077EB" w:rsidSect="00CD67E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6501"/>
    <w:rsid w:val="0047000E"/>
    <w:rsid w:val="005077EB"/>
    <w:rsid w:val="00553159"/>
    <w:rsid w:val="005F4591"/>
    <w:rsid w:val="00876501"/>
    <w:rsid w:val="00A0058D"/>
    <w:rsid w:val="00A92BDC"/>
    <w:rsid w:val="00AE66E7"/>
    <w:rsid w:val="00B35545"/>
    <w:rsid w:val="00B7755B"/>
    <w:rsid w:val="00CD67EF"/>
    <w:rsid w:val="00D74D91"/>
    <w:rsid w:val="00FB1946"/>
    <w:rsid w:val="00FB3B4A"/>
    <w:rsid w:val="00FC1AB2"/>
    <w:rsid w:val="00FC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77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7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8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3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6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0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6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1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2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Трубихина</dc:creator>
  <cp:keywords/>
  <dc:description/>
  <cp:lastModifiedBy>Ломовская_адм</cp:lastModifiedBy>
  <cp:revision>6</cp:revision>
  <dcterms:created xsi:type="dcterms:W3CDTF">2022-12-24T21:08:00Z</dcterms:created>
  <dcterms:modified xsi:type="dcterms:W3CDTF">2022-12-28T07:26:00Z</dcterms:modified>
</cp:coreProperties>
</file>