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0E" w:rsidRDefault="0047000E"/>
    <w:p w:rsidR="00D74D91" w:rsidRDefault="00D74D91"/>
    <w:p w:rsidR="005F4591" w:rsidRDefault="005F4591" w:rsidP="00BF7B82">
      <w:pPr>
        <w:spacing w:line="280" w:lineRule="exact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Утвержден новый порядок проведения олимпиад школьников</w:t>
      </w:r>
    </w:p>
    <w:p w:rsidR="005F4591" w:rsidRDefault="005F4591" w:rsidP="00BF7B82">
      <w:pPr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</w:t>
      </w:r>
    </w:p>
    <w:p w:rsidR="005F4591" w:rsidRDefault="005F4591" w:rsidP="00BF7B82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Приказом Министерства науки и высшего образования Российской Федерации от 22.06.2022 № 566 утвержден новый Порядок проведения олимпиад школьников.</w:t>
      </w:r>
    </w:p>
    <w:p w:rsidR="00BF7B82" w:rsidRDefault="00BF7B82" w:rsidP="00BF7B82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</w:p>
    <w:p w:rsidR="005F4591" w:rsidRDefault="005F4591" w:rsidP="00BF7B82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Обновленным Порядком установлены правила проведения олимпиад школьников, а также критерии определения уровней олимпиад и образцы дипломов победителей и призеров олимпиад.</w:t>
      </w:r>
    </w:p>
    <w:p w:rsidR="00BF7B82" w:rsidRDefault="00BF7B82" w:rsidP="00BF7B82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</w:p>
    <w:p w:rsidR="005F4591" w:rsidRDefault="005F4591" w:rsidP="00BF7B82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Установлено, что олимпиады проводятся ежегодно в рамках учебного года с 1 сентября по 15 апреля в целях выявления и развития у обучающихся творческих особенностей и научной, инженерно-технической, изобретательской деятельности, пропаганды научных знаний, содействия профессиональной ориентации школьников.</w:t>
      </w:r>
    </w:p>
    <w:p w:rsidR="00BF7B82" w:rsidRDefault="00BF7B82" w:rsidP="00BF7B82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</w:p>
    <w:p w:rsidR="005F4591" w:rsidRDefault="005F4591" w:rsidP="00BF7B82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Данным порядком урегулированы основные организационные моменты проведения </w:t>
      </w:r>
      <w:proofErr w:type="gramStart"/>
      <w:r>
        <w:rPr>
          <w:bCs/>
          <w:color w:val="000000"/>
          <w:spacing w:val="-1"/>
          <w:sz w:val="28"/>
          <w:szCs w:val="28"/>
        </w:rPr>
        <w:t>олимпиад</w:t>
      </w:r>
      <w:proofErr w:type="gramEnd"/>
      <w:r>
        <w:rPr>
          <w:bCs/>
          <w:color w:val="000000"/>
          <w:spacing w:val="-1"/>
          <w:sz w:val="28"/>
          <w:szCs w:val="28"/>
        </w:rPr>
        <w:t xml:space="preserve"> начиная от формирования их перечня на основании поданных организаторами заявок до принятия апелляций участниками олимпиады и подведения ее итогов по результатам личного (индивидуального зачета).</w:t>
      </w:r>
    </w:p>
    <w:p w:rsidR="00BF7B82" w:rsidRDefault="00BF7B82" w:rsidP="00BF7B82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</w:p>
    <w:p w:rsidR="005F4591" w:rsidRDefault="005F4591" w:rsidP="00BF7B82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Одним из основных установленных Порядком положений является недопустимость платы за принятие участие в олимпиаде.</w:t>
      </w:r>
    </w:p>
    <w:p w:rsidR="00BF7B82" w:rsidRDefault="00BF7B82" w:rsidP="00BF7B82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</w:p>
    <w:p w:rsidR="005F4591" w:rsidRDefault="005F4591" w:rsidP="00BF7B82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Данный порядок не распространяется на всероссийскую олимпиаду школьников.</w:t>
      </w:r>
    </w:p>
    <w:p w:rsidR="005F4591" w:rsidRDefault="005F4591" w:rsidP="00BF7B82">
      <w:pPr>
        <w:spacing w:line="360" w:lineRule="auto"/>
        <w:rPr>
          <w:b/>
        </w:rPr>
      </w:pPr>
    </w:p>
    <w:sectPr w:rsidR="005F4591" w:rsidSect="00BF7B8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6501"/>
    <w:rsid w:val="001406B5"/>
    <w:rsid w:val="0047000E"/>
    <w:rsid w:val="005077EB"/>
    <w:rsid w:val="00553159"/>
    <w:rsid w:val="005F4591"/>
    <w:rsid w:val="006C1651"/>
    <w:rsid w:val="00813464"/>
    <w:rsid w:val="00876501"/>
    <w:rsid w:val="009E0856"/>
    <w:rsid w:val="009E2FF6"/>
    <w:rsid w:val="00A0058D"/>
    <w:rsid w:val="00A92BDC"/>
    <w:rsid w:val="00AE66E7"/>
    <w:rsid w:val="00B03910"/>
    <w:rsid w:val="00B35545"/>
    <w:rsid w:val="00B7755B"/>
    <w:rsid w:val="00BF7B82"/>
    <w:rsid w:val="00D74D91"/>
    <w:rsid w:val="00E732FB"/>
    <w:rsid w:val="00EC57C1"/>
    <w:rsid w:val="00F85C34"/>
    <w:rsid w:val="00FB3B4A"/>
    <w:rsid w:val="00FC1AB2"/>
    <w:rsid w:val="00FC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077E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65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7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87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8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3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6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7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0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8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78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6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9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9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8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2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21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56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Трубихина</dc:creator>
  <cp:keywords/>
  <dc:description/>
  <cp:lastModifiedBy>Ломовская_адм</cp:lastModifiedBy>
  <cp:revision>14</cp:revision>
  <dcterms:created xsi:type="dcterms:W3CDTF">2022-12-24T21:08:00Z</dcterms:created>
  <dcterms:modified xsi:type="dcterms:W3CDTF">2023-01-01T11:26:00Z</dcterms:modified>
</cp:coreProperties>
</file>