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93" w:rsidRDefault="004B3E93" w:rsidP="00553159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4B3E93">
      <w:pPr>
        <w:spacing w:line="28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>Изменены сроки оформления паспорта гражданина РФ</w:t>
      </w:r>
    </w:p>
    <w:p w:rsidR="00553159" w:rsidRPr="00C757B9" w:rsidRDefault="00553159" w:rsidP="00553159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 xml:space="preserve"> </w:t>
      </w:r>
    </w:p>
    <w:p w:rsidR="004B3E93" w:rsidRDefault="004B3E93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C757B9">
        <w:rPr>
          <w:bCs/>
          <w:color w:val="000000"/>
          <w:spacing w:val="-1"/>
          <w:sz w:val="28"/>
          <w:szCs w:val="28"/>
        </w:rPr>
        <w:t>Постановлением Правительства Российской Федерации от 01.07.2022 года внесены изменения в подпункты «ж», «д» пункта 1 Положения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Федерации".</w:t>
      </w:r>
      <w:proofErr w:type="gramEnd"/>
    </w:p>
    <w:p w:rsidR="004B3E93" w:rsidRDefault="004B3E93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Данными изменениями сокращены сроки, связанные с оформлением паспортов гражданина Российской Федерации.</w:t>
      </w:r>
    </w:p>
    <w:p w:rsidR="004B3E93" w:rsidRDefault="004B3E93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Так, ранее установленный 3-дневный срок для представления переданных гражданами документов, заявления и личных фотографий должностным лицам многофункциональных центров и организаций социального обслуживания в территориальные органы Министерства внутренних дел Российской Федерации для оформления паспорта сокращен до одного календарного дня.</w:t>
      </w:r>
    </w:p>
    <w:p w:rsidR="004B3E93" w:rsidRDefault="004B3E93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553159" w:rsidRPr="00C757B9" w:rsidRDefault="00553159" w:rsidP="004B3E93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Срок оформления паспорта гражданина теперь не должен превышать 5 рабочих дней (ранее – 10 дней)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553159" w:rsidRDefault="00553159"/>
    <w:sectPr w:rsidR="00553159" w:rsidSect="004B3E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01E1B"/>
    <w:rsid w:val="0047000E"/>
    <w:rsid w:val="004B3E93"/>
    <w:rsid w:val="005077EB"/>
    <w:rsid w:val="00553159"/>
    <w:rsid w:val="005F4591"/>
    <w:rsid w:val="00876501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8</cp:revision>
  <dcterms:created xsi:type="dcterms:W3CDTF">2022-12-24T21:08:00Z</dcterms:created>
  <dcterms:modified xsi:type="dcterms:W3CDTF">2023-01-01T10:43:00Z</dcterms:modified>
</cp:coreProperties>
</file>