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5" w:rsidRDefault="00B35545"/>
    <w:p w:rsidR="00DC2190" w:rsidRDefault="00FB3B4A" w:rsidP="00DC2190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 xml:space="preserve">Оплатить образование за счет средств </w:t>
      </w:r>
      <w:proofErr w:type="gramStart"/>
      <w:r w:rsidRPr="00DC2C17">
        <w:rPr>
          <w:b/>
          <w:bCs/>
          <w:color w:val="000000"/>
          <w:spacing w:val="-1"/>
          <w:sz w:val="28"/>
          <w:szCs w:val="28"/>
        </w:rPr>
        <w:t>материнского</w:t>
      </w:r>
      <w:proofErr w:type="gramEnd"/>
      <w:r w:rsidRPr="00DC2C17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B3B4A" w:rsidRPr="00DC2C17" w:rsidRDefault="00FB3B4A" w:rsidP="00DC2190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 xml:space="preserve">капитала </w:t>
      </w:r>
      <w:r>
        <w:rPr>
          <w:b/>
          <w:bCs/>
          <w:color w:val="000000"/>
          <w:spacing w:val="-1"/>
          <w:sz w:val="28"/>
          <w:szCs w:val="28"/>
        </w:rPr>
        <w:t>станет проще</w:t>
      </w:r>
    </w:p>
    <w:p w:rsidR="00FB3B4A" w:rsidRPr="00DC2C17" w:rsidRDefault="00FB3B4A" w:rsidP="00DC2190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DC2190" w:rsidRDefault="00DC2190" w:rsidP="00DC2190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B3B4A" w:rsidRPr="00DC2C17" w:rsidRDefault="00FB3B4A" w:rsidP="00DC2190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5 декабря 2022 г. № 508-ФЗ «О внесении изменений в статьи 8 и 10 Федерального закона «О дополнительных мерах государственной поддержки семей, имеющих детей» изменен порядок оплаты образовательных услуг за счет средств материнского капитала.</w:t>
      </w:r>
    </w:p>
    <w:p w:rsidR="00DC2190" w:rsidRDefault="00DC2190" w:rsidP="00DC2190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B3B4A" w:rsidRDefault="00FB3B4A" w:rsidP="00DC2190">
      <w:pPr>
        <w:spacing w:line="480" w:lineRule="auto"/>
        <w:ind w:firstLine="709"/>
        <w:jc w:val="both"/>
        <w:rPr>
          <w:b/>
          <w:color w:val="333333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Согласно внесенным изменениям, родители могут направлять средства материнского капитала на образование детей онлайн без лишних справок. ПФР самостоятельно запрашивает необходимые сведения у образовательной организации, с которой заключено соглашение об обмене данными.</w:t>
      </w:r>
      <w:r>
        <w:rPr>
          <w:b/>
          <w:color w:val="333333"/>
          <w:sz w:val="28"/>
          <w:szCs w:val="28"/>
        </w:rPr>
        <w:t xml:space="preserve"> </w:t>
      </w:r>
    </w:p>
    <w:p w:rsidR="00FB3B4A" w:rsidRDefault="00FB3B4A" w:rsidP="00DC2190">
      <w:pPr>
        <w:spacing w:line="480" w:lineRule="auto"/>
      </w:pPr>
    </w:p>
    <w:p w:rsidR="00A0058D" w:rsidRDefault="00A0058D">
      <w:pPr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DC2190" w:rsidRPr="00B7755B" w:rsidRDefault="00DC2190">
      <w:pPr>
        <w:rPr>
          <w:b/>
        </w:rPr>
      </w:pPr>
    </w:p>
    <w:sectPr w:rsidR="00DC2190" w:rsidRPr="00B7755B" w:rsidSect="00DC21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DC2190"/>
    <w:rsid w:val="00DD7B1D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2023-01-01T10:34:00Z</dcterms:modified>
</cp:coreProperties>
</file>