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9" w:rsidRDefault="001E0D59">
      <w:r>
        <w:rPr>
          <w:noProof/>
          <w:lang w:eastAsia="ru-RU"/>
        </w:rPr>
        <w:drawing>
          <wp:inline distT="0" distB="0" distL="0" distR="0">
            <wp:extent cx="6518049" cy="312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4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59" w:rsidRPr="001E0D59" w:rsidRDefault="001E0D59" w:rsidP="001E0D5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48"/>
          <w:szCs w:val="48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48"/>
          <w:szCs w:val="48"/>
          <w:lang w:eastAsia="ru-RU"/>
        </w:rPr>
        <w:t>№ 57240061000210191714</w:t>
      </w:r>
    </w:p>
    <w:p w:rsidR="001E0D59" w:rsidRDefault="001E0D59" w:rsidP="001E0D5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</w:p>
    <w:p w:rsidR="001E0D59" w:rsidRPr="001E0D59" w:rsidRDefault="001E0D59" w:rsidP="001E0D5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t>Общая информация</w:t>
      </w:r>
    </w:p>
    <w:p w:rsid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</w:pP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Общее</w:t>
      </w:r>
      <w:r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Контрольный орган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Предостережение объявлено</w:t>
      </w:r>
    </w:p>
    <w:p w:rsid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09.04.2024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Контролируемое лицо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Д. 1,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</w:t>
      </w: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Производственные объекты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1E0D59" w:rsidRDefault="001E0D59" w:rsidP="001E0D5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</w:p>
    <w:p w:rsidR="001E0D59" w:rsidRPr="001E0D59" w:rsidRDefault="001E0D59" w:rsidP="001E0D5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lastRenderedPageBreak/>
        <w:t>Дополнительная информация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Подробности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Участвующие в проверке должностные лица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Должность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Парфёнов Иван Викторович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</w:t>
      </w:r>
      <w:proofErr w:type="gramEnd"/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осуществления федерального государственного пожарного надзора</w:t>
      </w:r>
    </w:p>
    <w:p w:rsid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</w:pP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Другое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Несогласие на визит</w:t>
      </w:r>
    </w:p>
    <w:p w:rsidR="001E0D59" w:rsidRPr="001E0D59" w:rsidRDefault="001E0D59" w:rsidP="001E0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1E0D5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Сведения о несогласии не направлялись</w:t>
      </w:r>
    </w:p>
    <w:sectPr w:rsidR="001E0D59" w:rsidRPr="001E0D59" w:rsidSect="001E0D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D59"/>
    <w:rsid w:val="001E0D59"/>
    <w:rsid w:val="00732529"/>
    <w:rsid w:val="00B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59"/>
    <w:rPr>
      <w:rFonts w:ascii="Tahoma" w:hAnsi="Tahoma" w:cs="Tahoma"/>
      <w:sz w:val="16"/>
      <w:szCs w:val="16"/>
    </w:rPr>
  </w:style>
  <w:style w:type="paragraph" w:customStyle="1" w:styleId="panel-title">
    <w:name w:val="panel-title"/>
    <w:basedOn w:val="a"/>
    <w:rsid w:val="001E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1E0D59"/>
  </w:style>
  <w:style w:type="character" w:styleId="a5">
    <w:name w:val="Hyperlink"/>
    <w:basedOn w:val="a0"/>
    <w:uiPriority w:val="99"/>
    <w:semiHidden/>
    <w:unhideWhenUsed/>
    <w:rsid w:val="001E0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82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585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9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6581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809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1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15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721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2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6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9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0792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52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8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0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8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19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55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5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5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06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9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6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53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4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78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4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1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6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3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2259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08523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2801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2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3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3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29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15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7952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48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2024-04-11T13:22:00Z</dcterms:created>
  <dcterms:modified xsi:type="dcterms:W3CDTF">2024-04-11T13:28:00Z</dcterms:modified>
</cp:coreProperties>
</file>